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9F" w:rsidRDefault="0066029F" w:rsidP="006602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27427D">
        <w:rPr>
          <w:rFonts w:hint="eastAsia"/>
          <w:sz w:val="28"/>
          <w:szCs w:val="28"/>
        </w:rPr>
        <w:t>：</w:t>
      </w:r>
    </w:p>
    <w:p w:rsidR="00BA7E96" w:rsidRPr="00D73BA6" w:rsidRDefault="00BA7E96" w:rsidP="00BA7E96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Pr="00D73BA6">
        <w:rPr>
          <w:rFonts w:ascii="华文仿宋" w:eastAsia="华文仿宋" w:hAnsi="华文仿宋" w:hint="eastAsia"/>
          <w:sz w:val="32"/>
          <w:szCs w:val="32"/>
        </w:rPr>
        <w:t>城镇燃气企业安全生产标准化规范</w:t>
      </w:r>
      <w:r>
        <w:rPr>
          <w:rFonts w:ascii="黑体" w:eastAsia="黑体" w:hAnsi="黑体" w:hint="eastAsia"/>
          <w:sz w:val="32"/>
          <w:szCs w:val="32"/>
        </w:rPr>
        <w:t>》</w:t>
      </w:r>
      <w:r w:rsidRPr="00D73BA6">
        <w:rPr>
          <w:rFonts w:ascii="华文仿宋" w:eastAsia="华文仿宋" w:hAnsi="华文仿宋" w:hint="eastAsia"/>
          <w:sz w:val="32"/>
          <w:szCs w:val="32"/>
        </w:rPr>
        <w:t>培训班回执表</w:t>
      </w:r>
    </w:p>
    <w:tbl>
      <w:tblPr>
        <w:tblW w:w="10091" w:type="dxa"/>
        <w:jc w:val="center"/>
        <w:tblLayout w:type="fixed"/>
        <w:tblLook w:val="04A0" w:firstRow="1" w:lastRow="0" w:firstColumn="1" w:lastColumn="0" w:noHBand="0" w:noVBand="1"/>
      </w:tblPr>
      <w:tblGrid>
        <w:gridCol w:w="1454"/>
        <w:gridCol w:w="1093"/>
        <w:gridCol w:w="2069"/>
        <w:gridCol w:w="1590"/>
        <w:gridCol w:w="1995"/>
        <w:gridCol w:w="1890"/>
      </w:tblGrid>
      <w:tr w:rsidR="0066029F" w:rsidTr="00F83CD6">
        <w:trPr>
          <w:trHeight w:val="47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</w:tc>
      </w:tr>
      <w:tr w:rsidR="0066029F" w:rsidTr="00F83CD6">
        <w:trPr>
          <w:trHeight w:val="32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</w:tr>
      <w:tr w:rsidR="0066029F" w:rsidTr="00F83CD6">
        <w:trPr>
          <w:trHeight w:val="27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电话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</w:tr>
      <w:tr w:rsidR="0066029F" w:rsidTr="00F83CD6">
        <w:trPr>
          <w:trHeight w:val="37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</w:tr>
      <w:tr w:rsidR="0066029F" w:rsidTr="001D487E">
        <w:trPr>
          <w:trHeight w:val="115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参训人员</w:t>
            </w:r>
          </w:p>
          <w:p w:rsidR="0066029F" w:rsidRDefault="0066029F" w:rsidP="001D487E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1D487E"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1D487E">
            <w:pPr>
              <w:spacing w:before="100" w:beforeAutospacing="1" w:after="100" w:afterAutospacing="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1D487E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1D487E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  <w:r w:rsidR="001D487E"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部门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1D487E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Calibri" w:eastAsia="仿宋" w:hAnsi="Calibri" w:cs="Calibri"/>
              </w:rPr>
              <w:t> </w:t>
            </w: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1D487E">
            <w:pPr>
              <w:spacing w:before="100" w:beforeAutospacing="1" w:after="100" w:afterAutospacing="1"/>
              <w:ind w:firstLineChars="300" w:firstLine="6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单间</w:t>
            </w:r>
          </w:p>
          <w:p w:rsidR="0066029F" w:rsidRDefault="0066029F" w:rsidP="00F83CD6">
            <w:pPr>
              <w:spacing w:before="100" w:beforeAutospacing="1" w:after="100" w:afterAutospacing="1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5月___日入住</w:t>
            </w:r>
          </w:p>
          <w:p w:rsidR="0066029F" w:rsidRDefault="0066029F" w:rsidP="00F83CD6">
            <w:pPr>
              <w:spacing w:before="100" w:beforeAutospacing="1" w:after="100" w:afterAutospacing="1"/>
              <w:ind w:firstLineChars="100" w:firstLine="210"/>
              <w:rPr>
                <w:rFonts w:ascii="仿宋" w:eastAsia="仿宋" w:hAnsi="仿宋" w:cs="仿宋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标间</w:t>
            </w:r>
          </w:p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是否合住：</w:t>
            </w:r>
          </w:p>
          <w:p w:rsidR="0066029F" w:rsidRDefault="0066029F" w:rsidP="00F83CD6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 是   □ 否</w:t>
            </w:r>
          </w:p>
          <w:p w:rsidR="0066029F" w:rsidRDefault="0066029F" w:rsidP="001D487E">
            <w:pPr>
              <w:spacing w:before="100" w:beforeAutospacing="1" w:after="100" w:afterAutospacing="1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5月___日入住</w:t>
            </w: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1D487E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9F" w:rsidRDefault="0066029F" w:rsidP="00F83CD6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6029F" w:rsidTr="00F8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50"/>
          <w:jc w:val="center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增值税专用发票：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纳税人识别号(三证合一号) 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 址：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 话：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账号：</w:t>
            </w:r>
          </w:p>
        </w:tc>
      </w:tr>
      <w:tr w:rsidR="0066029F" w:rsidTr="00F83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0"/>
          <w:jc w:val="center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增值税普通发票: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单位名称：</w:t>
            </w:r>
          </w:p>
          <w:p w:rsidR="0066029F" w:rsidRDefault="0066029F" w:rsidP="00F83CD6">
            <w:pPr>
              <w:spacing w:line="4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纳税人识别号(三证合一号) ：</w:t>
            </w:r>
          </w:p>
        </w:tc>
      </w:tr>
    </w:tbl>
    <w:p w:rsidR="0066029F" w:rsidRPr="00474837" w:rsidRDefault="0066029F" w:rsidP="0066029F">
      <w:pPr>
        <w:ind w:rightChars="-330" w:right="-693"/>
        <w:rPr>
          <w:rFonts w:ascii="仿宋" w:eastAsia="仿宋" w:hAnsi="仿宋" w:cs="仿宋"/>
          <w:szCs w:val="21"/>
        </w:rPr>
      </w:pPr>
      <w:r w:rsidRPr="00474837">
        <w:rPr>
          <w:rFonts w:ascii="仿宋" w:eastAsia="仿宋" w:hAnsi="仿宋" w:cs="仿宋"/>
          <w:szCs w:val="21"/>
        </w:rPr>
        <w:t>注</w:t>
      </w:r>
      <w:r w:rsidRPr="00474837">
        <w:rPr>
          <w:rFonts w:ascii="仿宋" w:eastAsia="仿宋" w:hAnsi="仿宋" w:cs="仿宋" w:hint="eastAsia"/>
          <w:szCs w:val="21"/>
        </w:rPr>
        <w:t>：</w:t>
      </w:r>
      <w:r w:rsidRPr="00474837">
        <w:rPr>
          <w:rFonts w:ascii="仿宋" w:eastAsia="仿宋" w:hAnsi="仿宋" w:hint="eastAsia"/>
          <w:szCs w:val="21"/>
        </w:rPr>
        <w:t>光大会展住宿费用约450元/间。</w:t>
      </w:r>
    </w:p>
    <w:p w:rsidR="0066029F" w:rsidRPr="00474837" w:rsidRDefault="0066029F" w:rsidP="0066029F">
      <w:pPr>
        <w:ind w:firstLineChars="200" w:firstLine="420"/>
        <w:rPr>
          <w:rFonts w:ascii="仿宋" w:eastAsia="仿宋" w:hAnsi="仿宋"/>
          <w:szCs w:val="21"/>
        </w:rPr>
      </w:pPr>
      <w:r w:rsidRPr="00474837">
        <w:rPr>
          <w:rFonts w:ascii="仿宋" w:eastAsia="仿宋" w:hAnsi="仿宋" w:hint="eastAsia"/>
          <w:szCs w:val="21"/>
        </w:rPr>
        <w:t>联系人：郝拓 010-63913533 13466679003</w:t>
      </w:r>
    </w:p>
    <w:p w:rsidR="0066029F" w:rsidRPr="0027427D" w:rsidRDefault="0027427D" w:rsidP="0066029F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27427D">
        <w:rPr>
          <w:rFonts w:ascii="仿宋" w:eastAsia="仿宋" w:hAnsi="仿宋" w:hint="eastAsia"/>
          <w:color w:val="FF0000"/>
          <w:sz w:val="28"/>
          <w:szCs w:val="28"/>
        </w:rPr>
        <w:t>请于2018年5月8日前将回执e-mail至</w:t>
      </w:r>
      <w:r w:rsidR="0066029F" w:rsidRPr="0027427D">
        <w:rPr>
          <w:rFonts w:ascii="仿宋" w:eastAsia="仿宋" w:hAnsi="仿宋" w:hint="eastAsia"/>
          <w:color w:val="FF0000"/>
          <w:sz w:val="28"/>
          <w:szCs w:val="28"/>
        </w:rPr>
        <w:t>：</w:t>
      </w:r>
      <w:r w:rsidR="0066029F" w:rsidRPr="0027427D">
        <w:rPr>
          <w:rFonts w:ascii="仿宋" w:eastAsia="仿宋" w:hAnsi="仿宋"/>
          <w:color w:val="FF0000"/>
          <w:sz w:val="28"/>
          <w:szCs w:val="28"/>
        </w:rPr>
        <w:t>912326883</w:t>
      </w:r>
      <w:r w:rsidR="0066029F" w:rsidRPr="0027427D">
        <w:rPr>
          <w:rFonts w:ascii="仿宋" w:eastAsia="仿宋" w:hAnsi="仿宋" w:hint="eastAsia"/>
          <w:color w:val="FF0000"/>
          <w:sz w:val="28"/>
          <w:szCs w:val="28"/>
        </w:rPr>
        <w:t>@</w:t>
      </w:r>
      <w:r w:rsidR="0066029F" w:rsidRPr="0027427D">
        <w:rPr>
          <w:rFonts w:ascii="仿宋" w:eastAsia="仿宋" w:hAnsi="仿宋"/>
          <w:color w:val="FF0000"/>
          <w:sz w:val="28"/>
          <w:szCs w:val="28"/>
        </w:rPr>
        <w:t>qq.com</w:t>
      </w:r>
    </w:p>
    <w:p w:rsidR="00BC2F11" w:rsidRPr="0027427D" w:rsidRDefault="00BC2F11">
      <w:pPr>
        <w:rPr>
          <w:rFonts w:ascii="仿宋" w:eastAsia="仿宋" w:hAnsi="仿宋" w:cs="仿宋"/>
        </w:rPr>
      </w:pPr>
      <w:bookmarkStart w:id="0" w:name="_GoBack"/>
      <w:bookmarkEnd w:id="0"/>
    </w:p>
    <w:sectPr w:rsidR="00BC2F11" w:rsidRPr="0027427D" w:rsidSect="005B3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01" w:rsidRDefault="002F5801" w:rsidP="001D487E">
      <w:r>
        <w:separator/>
      </w:r>
    </w:p>
  </w:endnote>
  <w:endnote w:type="continuationSeparator" w:id="0">
    <w:p w:rsidR="002F5801" w:rsidRDefault="002F5801" w:rsidP="001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01" w:rsidRDefault="002F5801" w:rsidP="001D487E">
      <w:r>
        <w:separator/>
      </w:r>
    </w:p>
  </w:footnote>
  <w:footnote w:type="continuationSeparator" w:id="0">
    <w:p w:rsidR="002F5801" w:rsidRDefault="002F5801" w:rsidP="001D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F"/>
    <w:rsid w:val="001D487E"/>
    <w:rsid w:val="0027427D"/>
    <w:rsid w:val="002F5801"/>
    <w:rsid w:val="0066029F"/>
    <w:rsid w:val="00BA7E96"/>
    <w:rsid w:val="00BC2F11"/>
    <w:rsid w:val="00C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EA98-DEDF-4825-A547-824D7DD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熊忻</cp:lastModifiedBy>
  <cp:revision>3</cp:revision>
  <dcterms:created xsi:type="dcterms:W3CDTF">2018-04-08T03:37:00Z</dcterms:created>
  <dcterms:modified xsi:type="dcterms:W3CDTF">2018-04-08T03:43:00Z</dcterms:modified>
</cp:coreProperties>
</file>